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3C443" w14:textId="77777777" w:rsidR="00FF1D3C" w:rsidRDefault="001871B9">
      <w:pPr>
        <w:pStyle w:val="Heading1"/>
        <w:tabs>
          <w:tab w:val="left" w:pos="2880"/>
          <w:tab w:val="center" w:pos="4680"/>
        </w:tabs>
        <w:spacing w:line="276" w:lineRule="auto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 xml:space="preserve">                  ERICK SIMON SILA</w:t>
      </w:r>
    </w:p>
    <w:p w14:paraId="316D4776" w14:textId="65D14ECA" w:rsidR="00FF1D3C" w:rsidRPr="00432B13" w:rsidRDefault="001871B9">
      <w:pPr>
        <w:pStyle w:val="PlainText"/>
        <w:spacing w:line="276" w:lineRule="auto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432B13">
        <w:rPr>
          <w:rFonts w:ascii="Times New Roman" w:eastAsia="MS Mincho" w:hAnsi="Times New Roman" w:cs="Times New Roman"/>
          <w:b/>
          <w:bCs/>
          <w:sz w:val="24"/>
          <w:szCs w:val="24"/>
        </w:rPr>
        <w:sym w:font="Wingdings" w:char="F06C"/>
      </w:r>
      <w:r w:rsidRPr="00432B13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 </w:t>
      </w:r>
      <w:r w:rsidR="00887EAD" w:rsidRPr="00432B13">
        <w:rPr>
          <w:rFonts w:ascii="Times New Roman" w:eastAsia="MS Mincho" w:hAnsi="Times New Roman" w:cs="Times New Roman"/>
          <w:b/>
          <w:bCs/>
          <w:sz w:val="24"/>
          <w:szCs w:val="24"/>
        </w:rPr>
        <w:t>Mobile</w:t>
      </w:r>
      <w:r w:rsidRPr="00432B13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: </w:t>
      </w:r>
      <w:r w:rsidRPr="00432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+255 752 771667</w:t>
      </w:r>
      <w:r w:rsidR="00D675FE" w:rsidRPr="00432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+255 717 741 049</w:t>
      </w:r>
      <w:r w:rsidR="009F3841" w:rsidRPr="00432B1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</w:t>
      </w:r>
      <w:r w:rsidRPr="00432B13">
        <w:rPr>
          <w:rFonts w:ascii="Times New Roman" w:eastAsia="MS Mincho" w:hAnsi="Times New Roman" w:cs="Times New Roman"/>
          <w:b/>
          <w:bCs/>
          <w:sz w:val="24"/>
          <w:szCs w:val="24"/>
        </w:rPr>
        <w:sym w:font="Wingdings" w:char="F06C"/>
      </w:r>
      <w:r w:rsidRPr="00432B13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silaherick@gmail.com </w:t>
      </w:r>
    </w:p>
    <w:p w14:paraId="485B3CEE" w14:textId="77777777" w:rsidR="00FF1D3C" w:rsidRDefault="00FF1D3C">
      <w:pPr>
        <w:pStyle w:val="PlainText"/>
        <w:pBdr>
          <w:bottom w:val="single" w:sz="18" w:space="1" w:color="auto"/>
        </w:pBdr>
        <w:spacing w:line="276" w:lineRule="auto"/>
        <w:rPr>
          <w:rFonts w:ascii="Times New Roman" w:eastAsia="MS Mincho" w:hAnsi="Times New Roman" w:cs="Times New Roman"/>
          <w:sz w:val="24"/>
          <w:szCs w:val="24"/>
        </w:rPr>
      </w:pPr>
    </w:p>
    <w:p w14:paraId="6F3D3FBD" w14:textId="77777777" w:rsidR="00FF1D3C" w:rsidRDefault="00FF1D3C">
      <w:pPr>
        <w:pStyle w:val="PlainText"/>
        <w:spacing w:line="276" w:lineRule="auto"/>
        <w:rPr>
          <w:rFonts w:ascii="Times New Roman" w:eastAsia="MS Mincho" w:hAnsi="Times New Roman" w:cs="Times New Roman"/>
          <w:sz w:val="24"/>
          <w:szCs w:val="24"/>
        </w:rPr>
      </w:pPr>
    </w:p>
    <w:p w14:paraId="1BC3283A" w14:textId="77777777" w:rsidR="00FF1D3C" w:rsidRDefault="00FF1D3C">
      <w:pPr>
        <w:pStyle w:val="PlainText"/>
        <w:spacing w:line="276" w:lineRule="auto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14:paraId="28EB0892" w14:textId="77777777" w:rsidR="00FF1D3C" w:rsidRDefault="00FF1D3C">
      <w:pPr>
        <w:spacing w:line="276" w:lineRule="auto"/>
        <w:rPr>
          <w:b/>
          <w:color w:val="000080"/>
          <w:sz w:val="24"/>
          <w:szCs w:val="24"/>
          <w:u w:val="single"/>
        </w:rPr>
      </w:pPr>
    </w:p>
    <w:p w14:paraId="5BB49829" w14:textId="77777777" w:rsidR="00FF1D3C" w:rsidRDefault="001871B9">
      <w:pPr>
        <w:pStyle w:val="PlainText"/>
        <w:spacing w:line="276" w:lineRule="auto"/>
        <w:rPr>
          <w:rFonts w:ascii="Times New Roman" w:eastAsia="MS Mincho" w:hAnsi="Times New Roman" w:cs="Times New Roman"/>
          <w:b/>
          <w:bCs/>
          <w:spacing w:val="16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pacing w:val="16"/>
          <w:sz w:val="24"/>
          <w:szCs w:val="24"/>
        </w:rPr>
        <w:t xml:space="preserve">Personal Details </w:t>
      </w:r>
    </w:p>
    <w:p w14:paraId="3A3E55E8" w14:textId="77777777" w:rsidR="00FF1D3C" w:rsidRDefault="001871B9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-----------------------------------------------------------------------------------------------------</w:t>
      </w:r>
    </w:p>
    <w:p w14:paraId="0472662C" w14:textId="2A71B1BB" w:rsidR="00FF1D3C" w:rsidRDefault="001871B9">
      <w:pPr>
        <w:spacing w:line="276" w:lineRule="auto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anchor distT="0" distB="0" distL="0" distR="0" simplePos="0" relativeHeight="2" behindDoc="0" locked="0" layoutInCell="1" allowOverlap="1" wp14:anchorId="1BE784A9" wp14:editId="1BD8FE2B">
            <wp:simplePos x="0" y="0"/>
            <wp:positionH relativeFrom="column">
              <wp:posOffset>4660265</wp:posOffset>
            </wp:positionH>
            <wp:positionV relativeFrom="paragraph">
              <wp:posOffset>5080</wp:posOffset>
            </wp:positionV>
            <wp:extent cx="1207034" cy="1636395"/>
            <wp:effectExtent l="19050" t="19050" r="12700" b="20955"/>
            <wp:wrapNone/>
            <wp:docPr id="1026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207034" cy="1636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24"/>
          <w:szCs w:val="24"/>
        </w:rPr>
        <w:t>Date of birth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ab/>
        <w:t xml:space="preserve">  :</w:t>
      </w:r>
      <w:proofErr w:type="gramEnd"/>
      <w:r w:rsidR="00CA1704">
        <w:rPr>
          <w:color w:val="000000"/>
          <w:sz w:val="24"/>
          <w:szCs w:val="24"/>
        </w:rPr>
        <w:t xml:space="preserve">      </w:t>
      </w:r>
      <w:r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  <w:vertAlign w:val="superscript"/>
        </w:rPr>
        <w:t>th</w:t>
      </w:r>
      <w:r>
        <w:rPr>
          <w:color w:val="000000"/>
          <w:sz w:val="24"/>
          <w:szCs w:val="24"/>
        </w:rPr>
        <w:t xml:space="preserve"> May, 1989</w:t>
      </w:r>
    </w:p>
    <w:p w14:paraId="33C66500" w14:textId="38FF5424" w:rsidR="00FF1D3C" w:rsidRDefault="001871B9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Place of birth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ab/>
        <w:t xml:space="preserve">  :</w:t>
      </w:r>
      <w:proofErr w:type="gramEnd"/>
      <w:r w:rsidR="00CA1704">
        <w:rPr>
          <w:color w:val="000000"/>
          <w:sz w:val="24"/>
          <w:szCs w:val="24"/>
        </w:rPr>
        <w:t xml:space="preserve">      </w:t>
      </w:r>
      <w:r>
        <w:rPr>
          <w:color w:val="000000"/>
          <w:sz w:val="24"/>
          <w:szCs w:val="24"/>
        </w:rPr>
        <w:t>Dodoma, Tanzania</w:t>
      </w:r>
    </w:p>
    <w:p w14:paraId="5D1D819F" w14:textId="781CC238" w:rsidR="00FF1D3C" w:rsidRDefault="001871B9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Sex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ab/>
        <w:t xml:space="preserve">  :</w:t>
      </w:r>
      <w:proofErr w:type="gramEnd"/>
      <w:r w:rsidR="00CA1704">
        <w:rPr>
          <w:color w:val="000000"/>
          <w:sz w:val="24"/>
          <w:szCs w:val="24"/>
        </w:rPr>
        <w:t xml:space="preserve">      </w:t>
      </w:r>
      <w:r>
        <w:rPr>
          <w:color w:val="000000"/>
          <w:sz w:val="24"/>
          <w:szCs w:val="24"/>
        </w:rPr>
        <w:t>Male</w:t>
      </w:r>
    </w:p>
    <w:p w14:paraId="50029BAF" w14:textId="6767FDB3" w:rsidR="00FF1D3C" w:rsidRDefault="001871B9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Nationality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ab/>
        <w:t xml:space="preserve">  :</w:t>
      </w:r>
      <w:proofErr w:type="gramEnd"/>
      <w:r w:rsidR="00CA1704">
        <w:rPr>
          <w:color w:val="000000"/>
          <w:sz w:val="24"/>
          <w:szCs w:val="24"/>
        </w:rPr>
        <w:t xml:space="preserve">      </w:t>
      </w:r>
      <w:r>
        <w:rPr>
          <w:color w:val="000000"/>
          <w:sz w:val="24"/>
          <w:szCs w:val="24"/>
        </w:rPr>
        <w:t>Tanzanian</w:t>
      </w:r>
    </w:p>
    <w:p w14:paraId="0F1B6A22" w14:textId="0D2F2527" w:rsidR="00FF1D3C" w:rsidRDefault="001871B9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Health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ab/>
        <w:t xml:space="preserve">  :</w:t>
      </w:r>
      <w:proofErr w:type="gramEnd"/>
      <w:r w:rsidR="00CA1704">
        <w:rPr>
          <w:color w:val="000000"/>
          <w:sz w:val="24"/>
          <w:szCs w:val="24"/>
        </w:rPr>
        <w:t xml:space="preserve">      </w:t>
      </w:r>
      <w:r>
        <w:rPr>
          <w:color w:val="000000"/>
          <w:sz w:val="24"/>
          <w:szCs w:val="24"/>
        </w:rPr>
        <w:t>Good</w:t>
      </w:r>
    </w:p>
    <w:p w14:paraId="29C360DC" w14:textId="03ECD23A" w:rsidR="00FF1D3C" w:rsidRDefault="001871B9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Language (written&amp; </w:t>
      </w:r>
      <w:proofErr w:type="gramStart"/>
      <w:r>
        <w:rPr>
          <w:color w:val="000000"/>
          <w:sz w:val="24"/>
          <w:szCs w:val="24"/>
        </w:rPr>
        <w:t xml:space="preserve">spoken)   </w:t>
      </w:r>
      <w:proofErr w:type="gramEnd"/>
      <w:r>
        <w:rPr>
          <w:color w:val="000000"/>
          <w:sz w:val="24"/>
          <w:szCs w:val="24"/>
        </w:rPr>
        <w:t xml:space="preserve"> :      Fluent in English and Swahili</w:t>
      </w:r>
    </w:p>
    <w:p w14:paraId="4767AED7" w14:textId="77777777" w:rsidR="00FF1D3C" w:rsidRDefault="00FF1D3C">
      <w:pPr>
        <w:pStyle w:val="PlainText"/>
        <w:spacing w:line="276" w:lineRule="auto"/>
        <w:rPr>
          <w:rFonts w:ascii="Times New Roman" w:eastAsia="MS Mincho" w:hAnsi="Times New Roman" w:cs="Times New Roman"/>
          <w:b/>
          <w:bCs/>
          <w:spacing w:val="16"/>
          <w:sz w:val="24"/>
          <w:szCs w:val="24"/>
        </w:rPr>
      </w:pPr>
    </w:p>
    <w:p w14:paraId="6FAB3C8E" w14:textId="77777777" w:rsidR="00FF1D3C" w:rsidRDefault="001871B9">
      <w:pPr>
        <w:pStyle w:val="PlainText"/>
        <w:spacing w:line="276" w:lineRule="auto"/>
        <w:rPr>
          <w:rFonts w:ascii="Times New Roman" w:eastAsia="MS Mincho" w:hAnsi="Times New Roman" w:cs="Times New Roman"/>
          <w:b/>
          <w:bCs/>
          <w:spacing w:val="16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pacing w:val="16"/>
          <w:sz w:val="24"/>
          <w:szCs w:val="24"/>
        </w:rPr>
        <w:t>Education Background</w:t>
      </w:r>
    </w:p>
    <w:p w14:paraId="173EF43F" w14:textId="77777777" w:rsidR="00FF1D3C" w:rsidRDefault="00FF1D3C">
      <w:pPr>
        <w:pStyle w:val="Heading2"/>
        <w:pBdr>
          <w:bottom w:val="single" w:sz="6" w:space="1" w:color="auto"/>
        </w:pBdr>
        <w:tabs>
          <w:tab w:val="left" w:pos="4140"/>
        </w:tabs>
        <w:spacing w:line="276" w:lineRule="auto"/>
        <w:rPr>
          <w:rFonts w:ascii="Times New Roman" w:hAnsi="Times New Roman"/>
          <w:color w:val="000000"/>
          <w:szCs w:val="24"/>
        </w:rPr>
      </w:pPr>
    </w:p>
    <w:p w14:paraId="652CD4A6" w14:textId="77777777" w:rsidR="00FF1D3C" w:rsidRDefault="001871B9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2013-2016                      </w:t>
      </w:r>
      <w:proofErr w:type="gramStart"/>
      <w:r>
        <w:rPr>
          <w:bCs/>
          <w:color w:val="000000"/>
          <w:sz w:val="24"/>
          <w:szCs w:val="24"/>
        </w:rPr>
        <w:t xml:space="preserve">  :</w:t>
      </w:r>
      <w:proofErr w:type="gramEnd"/>
      <w:r>
        <w:rPr>
          <w:bCs/>
          <w:color w:val="000000"/>
          <w:sz w:val="24"/>
          <w:szCs w:val="24"/>
        </w:rPr>
        <w:t xml:space="preserve"> University of Dar es salaam </w:t>
      </w:r>
    </w:p>
    <w:p w14:paraId="03E6D440" w14:textId="161108C2" w:rsidR="00FF1D3C" w:rsidRDefault="001871B9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</w:t>
      </w:r>
      <w:r w:rsidR="008154F7"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 xml:space="preserve">: (Bachelor of Commerce in Accounting)              </w:t>
      </w:r>
    </w:p>
    <w:p w14:paraId="49695CF6" w14:textId="77777777" w:rsidR="00FF1D3C" w:rsidRDefault="00FF1D3C">
      <w:pPr>
        <w:spacing w:line="276" w:lineRule="auto"/>
        <w:rPr>
          <w:bCs/>
          <w:color w:val="000000"/>
          <w:sz w:val="24"/>
          <w:szCs w:val="24"/>
        </w:rPr>
      </w:pPr>
    </w:p>
    <w:p w14:paraId="6A202EAB" w14:textId="77777777" w:rsidR="00FF1D3C" w:rsidRDefault="001871B9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2011-2013</w:t>
      </w:r>
      <w:r>
        <w:rPr>
          <w:bCs/>
          <w:color w:val="000000"/>
          <w:sz w:val="24"/>
          <w:szCs w:val="24"/>
        </w:rPr>
        <w:tab/>
        <w:t xml:space="preserve">               </w:t>
      </w:r>
      <w:proofErr w:type="gramStart"/>
      <w:r>
        <w:rPr>
          <w:bCs/>
          <w:color w:val="000000"/>
          <w:sz w:val="24"/>
          <w:szCs w:val="24"/>
        </w:rPr>
        <w:t xml:space="preserve">  :</w:t>
      </w:r>
      <w:proofErr w:type="gramEnd"/>
      <w:r>
        <w:rPr>
          <w:bCs/>
          <w:color w:val="000000"/>
          <w:sz w:val="24"/>
          <w:szCs w:val="24"/>
        </w:rPr>
        <w:t xml:space="preserve"> Kibaha Secondary School</w:t>
      </w:r>
    </w:p>
    <w:p w14:paraId="6FAB4623" w14:textId="77777777" w:rsidR="00FF1D3C" w:rsidRDefault="001871B9">
      <w:pPr>
        <w:spacing w:line="276" w:lineRule="auto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  <w:t xml:space="preserve">     : </w:t>
      </w:r>
      <w:r>
        <w:rPr>
          <w:color w:val="000000"/>
          <w:sz w:val="24"/>
          <w:szCs w:val="24"/>
        </w:rPr>
        <w:t xml:space="preserve">Advanced Certificate of Secondary Education </w:t>
      </w:r>
    </w:p>
    <w:p w14:paraId="18AE9BC3" w14:textId="77777777" w:rsidR="00FF1D3C" w:rsidRDefault="001871B9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(Major subjects Accountancy, Commerce and Economics)</w:t>
      </w:r>
    </w:p>
    <w:p w14:paraId="7D9A42CE" w14:textId="77777777" w:rsidR="00FF1D3C" w:rsidRDefault="001871B9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2007-2010</w:t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  <w:t xml:space="preserve">   </w:t>
      </w:r>
      <w:proofErr w:type="gramStart"/>
      <w:r>
        <w:rPr>
          <w:bCs/>
          <w:color w:val="000000"/>
          <w:sz w:val="24"/>
          <w:szCs w:val="24"/>
        </w:rPr>
        <w:t xml:space="preserve">  :</w:t>
      </w:r>
      <w:proofErr w:type="gramEnd"/>
      <w:r>
        <w:rPr>
          <w:bCs/>
          <w:color w:val="000000"/>
          <w:sz w:val="24"/>
          <w:szCs w:val="24"/>
        </w:rPr>
        <w:t xml:space="preserve">  Kwiro Secondary School</w:t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</w:p>
    <w:p w14:paraId="2201D72B" w14:textId="77777777" w:rsidR="00FF1D3C" w:rsidRDefault="001871B9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: Certificate of Secondary Education Examination </w:t>
      </w:r>
    </w:p>
    <w:p w14:paraId="3BA849B0" w14:textId="77777777" w:rsidR="00FF1D3C" w:rsidRDefault="00FF1D3C">
      <w:pPr>
        <w:spacing w:line="276" w:lineRule="auto"/>
        <w:rPr>
          <w:color w:val="000000"/>
          <w:sz w:val="24"/>
          <w:szCs w:val="24"/>
        </w:rPr>
      </w:pPr>
    </w:p>
    <w:p w14:paraId="421FC033" w14:textId="399478B4" w:rsidR="00FF1D3C" w:rsidRDefault="001871B9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1999-2005                      </w:t>
      </w:r>
      <w:proofErr w:type="gramStart"/>
      <w:r>
        <w:rPr>
          <w:color w:val="000000"/>
          <w:sz w:val="24"/>
          <w:szCs w:val="24"/>
        </w:rPr>
        <w:t xml:space="preserve">  :</w:t>
      </w:r>
      <w:proofErr w:type="gramEnd"/>
      <w:r w:rsidR="00816A7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Nghong’onha Primary School</w:t>
      </w:r>
    </w:p>
    <w:p w14:paraId="571D4782" w14:textId="2F49B43E" w:rsidR="00FF1D3C" w:rsidRDefault="001871B9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</w:t>
      </w:r>
      <w:r w:rsidR="00816A7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: Primary Education</w:t>
      </w:r>
    </w:p>
    <w:p w14:paraId="194D1E0C" w14:textId="77777777" w:rsidR="00FF1D3C" w:rsidRDefault="00FF1D3C">
      <w:pPr>
        <w:spacing w:line="276" w:lineRule="auto"/>
        <w:rPr>
          <w:color w:val="000000"/>
          <w:sz w:val="24"/>
          <w:szCs w:val="24"/>
        </w:rPr>
      </w:pPr>
    </w:p>
    <w:p w14:paraId="3E866157" w14:textId="77777777" w:rsidR="00FF1D3C" w:rsidRDefault="001871B9">
      <w:pPr>
        <w:pStyle w:val="PlainText"/>
        <w:spacing w:line="276" w:lineRule="auto"/>
        <w:rPr>
          <w:rFonts w:ascii="Times New Roman" w:eastAsia="MS Mincho" w:hAnsi="Times New Roman" w:cs="Times New Roman"/>
          <w:b/>
          <w:bCs/>
          <w:spacing w:val="16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pacing w:val="16"/>
          <w:sz w:val="24"/>
          <w:szCs w:val="24"/>
        </w:rPr>
        <w:t>Other skills</w:t>
      </w:r>
    </w:p>
    <w:p w14:paraId="44511C2C" w14:textId="77777777" w:rsidR="00FF1D3C" w:rsidRDefault="00FF1D3C">
      <w:pPr>
        <w:pStyle w:val="Heading2"/>
        <w:pBdr>
          <w:bottom w:val="single" w:sz="6" w:space="1" w:color="auto"/>
        </w:pBdr>
        <w:tabs>
          <w:tab w:val="left" w:pos="4140"/>
        </w:tabs>
        <w:spacing w:line="276" w:lineRule="auto"/>
        <w:rPr>
          <w:rFonts w:ascii="Times New Roman" w:hAnsi="Times New Roman"/>
          <w:color w:val="000000"/>
          <w:szCs w:val="24"/>
        </w:rPr>
      </w:pPr>
    </w:p>
    <w:p w14:paraId="76B2AE74" w14:textId="77777777" w:rsidR="00FF1D3C" w:rsidRDefault="00FF1D3C">
      <w:pPr>
        <w:spacing w:line="276" w:lineRule="auto"/>
        <w:rPr>
          <w:bCs/>
          <w:color w:val="000000"/>
          <w:sz w:val="24"/>
          <w:szCs w:val="24"/>
        </w:rPr>
      </w:pPr>
    </w:p>
    <w:p w14:paraId="3FDB9C9D" w14:textId="77777777" w:rsidR="00FF1D3C" w:rsidRDefault="001871B9">
      <w:pPr>
        <w:pStyle w:val="ListParagraph"/>
        <w:numPr>
          <w:ilvl w:val="0"/>
          <w:numId w:val="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Computer Skills; Microsoft word and Excel application.</w:t>
      </w:r>
    </w:p>
    <w:p w14:paraId="67141244" w14:textId="77777777" w:rsidR="00FF1D3C" w:rsidRDefault="001871B9">
      <w:pPr>
        <w:pStyle w:val="ListParagraph"/>
        <w:numPr>
          <w:ilvl w:val="0"/>
          <w:numId w:val="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Good knowledge with QuickBooks accounting software and Tally ERP9 accounting software.</w:t>
      </w:r>
    </w:p>
    <w:p w14:paraId="080DB5BD" w14:textId="77777777" w:rsidR="00FF1D3C" w:rsidRDefault="001871B9">
      <w:pPr>
        <w:pStyle w:val="ListParagraph"/>
        <w:numPr>
          <w:ilvl w:val="0"/>
          <w:numId w:val="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Language skills: Fluent in speaking and writing English and Kiswahili.</w:t>
      </w:r>
    </w:p>
    <w:p w14:paraId="1101D0E1" w14:textId="77777777" w:rsidR="00FF1D3C" w:rsidRDefault="001871B9">
      <w:pPr>
        <w:pStyle w:val="ListParagraph"/>
        <w:numPr>
          <w:ilvl w:val="0"/>
          <w:numId w:val="5"/>
        </w:num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Marketing skills acquired from Marketing Forum Event.</w:t>
      </w:r>
    </w:p>
    <w:p w14:paraId="0DB70A94" w14:textId="77777777" w:rsidR="00FF1D3C" w:rsidRDefault="001871B9">
      <w:pPr>
        <w:pStyle w:val="ListParagraph"/>
        <w:numPr>
          <w:ilvl w:val="0"/>
          <w:numId w:val="5"/>
        </w:num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Defense and entrepreneurial skills certificate from JKT </w:t>
      </w:r>
      <w:proofErr w:type="gramStart"/>
      <w:r>
        <w:rPr>
          <w:bCs/>
          <w:color w:val="000000"/>
          <w:sz w:val="24"/>
          <w:szCs w:val="24"/>
        </w:rPr>
        <w:t>( Jeshi</w:t>
      </w:r>
      <w:proofErr w:type="gramEnd"/>
      <w:r>
        <w:rPr>
          <w:bCs/>
          <w:color w:val="000000"/>
          <w:sz w:val="24"/>
          <w:szCs w:val="24"/>
        </w:rPr>
        <w:t xml:space="preserve"> la Kujenga Taifa)</w:t>
      </w:r>
    </w:p>
    <w:p w14:paraId="421D8424" w14:textId="77777777" w:rsidR="00FF1D3C" w:rsidRDefault="001871B9">
      <w:pPr>
        <w:pStyle w:val="ListParagraph"/>
        <w:numPr>
          <w:ilvl w:val="0"/>
          <w:numId w:val="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Management and Leadership Skills: Human Recourses Management, Conflict resolutions in work organizations acquired at University of Dar es Salaam.   </w:t>
      </w:r>
    </w:p>
    <w:p w14:paraId="016331A6" w14:textId="77777777" w:rsidR="00FF1D3C" w:rsidRDefault="001871B9">
      <w:pPr>
        <w:pStyle w:val="ListParagraph"/>
        <w:numPr>
          <w:ilvl w:val="0"/>
          <w:numId w:val="5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Flexibility, problem solving abilities, team player, good communication and creativity.</w:t>
      </w:r>
    </w:p>
    <w:p w14:paraId="5574553E" w14:textId="77777777" w:rsidR="00FF1D3C" w:rsidRDefault="00FF1D3C">
      <w:pPr>
        <w:pStyle w:val="PlainText"/>
        <w:spacing w:before="120" w:line="276" w:lineRule="auto"/>
        <w:ind w:left="360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</w:p>
    <w:p w14:paraId="6AF6FE3E" w14:textId="77777777" w:rsidR="00FF1D3C" w:rsidRDefault="001871B9">
      <w:pPr>
        <w:rPr>
          <w:b/>
          <w:sz w:val="24"/>
          <w:szCs w:val="24"/>
        </w:rPr>
      </w:pPr>
      <w:r>
        <w:rPr>
          <w:b/>
          <w:sz w:val="24"/>
          <w:szCs w:val="24"/>
        </w:rPr>
        <w:t>EXPERIENCE:</w:t>
      </w:r>
    </w:p>
    <w:p w14:paraId="20848A36" w14:textId="77777777" w:rsidR="003E36B7" w:rsidRDefault="003E36B7">
      <w:pPr>
        <w:rPr>
          <w:b/>
          <w:sz w:val="24"/>
          <w:szCs w:val="24"/>
        </w:rPr>
      </w:pPr>
    </w:p>
    <w:p w14:paraId="17B6EC7F" w14:textId="5E18E32F" w:rsidR="003E36B7" w:rsidRDefault="003E36B7">
      <w:pPr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3D1C3C">
        <w:rPr>
          <w:b/>
          <w:sz w:val="24"/>
          <w:szCs w:val="24"/>
        </w:rPr>
        <w:t xml:space="preserve">Position: </w:t>
      </w:r>
      <w:r>
        <w:rPr>
          <w:b/>
          <w:sz w:val="24"/>
          <w:szCs w:val="24"/>
        </w:rPr>
        <w:t xml:space="preserve">Finance </w:t>
      </w:r>
      <w:r w:rsidR="00F95968">
        <w:rPr>
          <w:b/>
          <w:sz w:val="24"/>
          <w:szCs w:val="24"/>
        </w:rPr>
        <w:t>Offic</w:t>
      </w:r>
      <w:r>
        <w:rPr>
          <w:b/>
          <w:sz w:val="24"/>
          <w:szCs w:val="24"/>
        </w:rPr>
        <w:t>er</w:t>
      </w:r>
      <w:r w:rsidR="003D1C3C">
        <w:rPr>
          <w:b/>
          <w:sz w:val="24"/>
          <w:szCs w:val="24"/>
        </w:rPr>
        <w:t>;</w:t>
      </w:r>
    </w:p>
    <w:p w14:paraId="7BD05863" w14:textId="309C0589" w:rsidR="003D1C3C" w:rsidRDefault="003D1C3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Employer: Mzalendo Credit Limited;</w:t>
      </w:r>
    </w:p>
    <w:p w14:paraId="6C8D20FF" w14:textId="77777777" w:rsidR="003D1C3C" w:rsidRDefault="003D1C3C">
      <w:pPr>
        <w:rPr>
          <w:b/>
          <w:sz w:val="24"/>
          <w:szCs w:val="24"/>
        </w:rPr>
      </w:pPr>
    </w:p>
    <w:p w14:paraId="5F9B846C" w14:textId="1DE6D96C" w:rsidR="00697723" w:rsidRDefault="00697723">
      <w:pPr>
        <w:rPr>
          <w:bCs/>
          <w:sz w:val="24"/>
          <w:szCs w:val="24"/>
        </w:rPr>
      </w:pPr>
      <w:r w:rsidRPr="00697723">
        <w:rPr>
          <w:bCs/>
          <w:sz w:val="24"/>
          <w:szCs w:val="24"/>
        </w:rPr>
        <w:t xml:space="preserve">I </w:t>
      </w:r>
      <w:r>
        <w:rPr>
          <w:bCs/>
          <w:sz w:val="24"/>
          <w:szCs w:val="24"/>
        </w:rPr>
        <w:t>have been working as a Finance Officer with</w:t>
      </w:r>
      <w:r w:rsidR="00B526B9">
        <w:rPr>
          <w:bCs/>
          <w:sz w:val="24"/>
          <w:szCs w:val="24"/>
        </w:rPr>
        <w:t xml:space="preserve"> </w:t>
      </w:r>
      <w:r w:rsidR="00B526B9" w:rsidRPr="00015BD5">
        <w:rPr>
          <w:b/>
          <w:sz w:val="24"/>
          <w:szCs w:val="24"/>
        </w:rPr>
        <w:t>Mzalendo Credit Limited</w:t>
      </w:r>
      <w:r w:rsidR="00B526B9">
        <w:rPr>
          <w:bCs/>
          <w:sz w:val="24"/>
          <w:szCs w:val="24"/>
        </w:rPr>
        <w:t xml:space="preserve"> since April,2019, where </w:t>
      </w:r>
      <w:r w:rsidR="008D7D10">
        <w:rPr>
          <w:bCs/>
          <w:sz w:val="24"/>
          <w:szCs w:val="24"/>
        </w:rPr>
        <w:t>by</w:t>
      </w:r>
      <w:r w:rsidR="00B526B9">
        <w:rPr>
          <w:bCs/>
          <w:sz w:val="24"/>
          <w:szCs w:val="24"/>
        </w:rPr>
        <w:t xml:space="preserve"> </w:t>
      </w:r>
      <w:r w:rsidR="00695343">
        <w:rPr>
          <w:bCs/>
          <w:sz w:val="24"/>
          <w:szCs w:val="24"/>
        </w:rPr>
        <w:t xml:space="preserve">I </w:t>
      </w:r>
      <w:r w:rsidR="00B526B9">
        <w:rPr>
          <w:bCs/>
          <w:sz w:val="24"/>
          <w:szCs w:val="24"/>
        </w:rPr>
        <w:t>am responsible with the following duties;</w:t>
      </w:r>
    </w:p>
    <w:p w14:paraId="6C341D97" w14:textId="710C1DC8" w:rsidR="00B526B9" w:rsidRDefault="00823175" w:rsidP="00B526B9">
      <w:pPr>
        <w:pStyle w:val="ListParagraph"/>
        <w:numPr>
          <w:ilvl w:val="0"/>
          <w:numId w:val="9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Assisting in preparing annual budget (</w:t>
      </w:r>
      <w:r w:rsidR="00C33EBD">
        <w:rPr>
          <w:bCs/>
          <w:sz w:val="24"/>
          <w:szCs w:val="24"/>
        </w:rPr>
        <w:t>R</w:t>
      </w:r>
      <w:r w:rsidR="00B526B9">
        <w:rPr>
          <w:bCs/>
          <w:sz w:val="24"/>
          <w:szCs w:val="24"/>
        </w:rPr>
        <w:t>eviewing</w:t>
      </w:r>
      <w:r w:rsidR="00C33EBD">
        <w:rPr>
          <w:bCs/>
          <w:sz w:val="24"/>
          <w:szCs w:val="24"/>
        </w:rPr>
        <w:t xml:space="preserve"> and amending current financial year</w:t>
      </w:r>
      <w:r w:rsidR="00B526B9">
        <w:rPr>
          <w:bCs/>
          <w:sz w:val="24"/>
          <w:szCs w:val="24"/>
        </w:rPr>
        <w:t xml:space="preserve"> annual budget</w:t>
      </w:r>
      <w:r>
        <w:rPr>
          <w:bCs/>
          <w:sz w:val="24"/>
          <w:szCs w:val="24"/>
        </w:rPr>
        <w:t>)</w:t>
      </w:r>
      <w:r w:rsidR="00C33EBD">
        <w:rPr>
          <w:bCs/>
          <w:sz w:val="24"/>
          <w:szCs w:val="24"/>
        </w:rPr>
        <w:t>.</w:t>
      </w:r>
    </w:p>
    <w:p w14:paraId="26601B73" w14:textId="77777777" w:rsidR="00C33EBD" w:rsidRDefault="00C33EBD" w:rsidP="00B526B9">
      <w:pPr>
        <w:pStyle w:val="ListParagraph"/>
        <w:numPr>
          <w:ilvl w:val="0"/>
          <w:numId w:val="9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Developing financial policies to ensure efficiency</w:t>
      </w:r>
      <w:r w:rsidR="00B60A41">
        <w:rPr>
          <w:bCs/>
          <w:sz w:val="24"/>
          <w:szCs w:val="24"/>
        </w:rPr>
        <w:t xml:space="preserve"> in operation</w:t>
      </w:r>
      <w:r>
        <w:rPr>
          <w:bCs/>
          <w:sz w:val="24"/>
          <w:szCs w:val="24"/>
        </w:rPr>
        <w:t>.</w:t>
      </w:r>
    </w:p>
    <w:p w14:paraId="5009CC57" w14:textId="77777777" w:rsidR="00C33EBD" w:rsidRDefault="00C33EBD" w:rsidP="00B526B9">
      <w:pPr>
        <w:pStyle w:val="ListParagraph"/>
        <w:numPr>
          <w:ilvl w:val="0"/>
          <w:numId w:val="9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Conducting periodic financial analysis to identify and resolve issues, gaps or variances</w:t>
      </w:r>
      <w:r w:rsidR="00B60A41">
        <w:rPr>
          <w:bCs/>
          <w:sz w:val="24"/>
          <w:szCs w:val="24"/>
        </w:rPr>
        <w:t xml:space="preserve"> (usually it </w:t>
      </w:r>
      <w:r w:rsidR="00B32617">
        <w:rPr>
          <w:bCs/>
          <w:sz w:val="24"/>
          <w:szCs w:val="24"/>
        </w:rPr>
        <w:t>i</w:t>
      </w:r>
      <w:r w:rsidR="00B60A41">
        <w:rPr>
          <w:bCs/>
          <w:sz w:val="24"/>
          <w:szCs w:val="24"/>
        </w:rPr>
        <w:t>s done monthly)</w:t>
      </w:r>
      <w:r>
        <w:rPr>
          <w:bCs/>
          <w:sz w:val="24"/>
          <w:szCs w:val="24"/>
        </w:rPr>
        <w:t>.</w:t>
      </w:r>
    </w:p>
    <w:p w14:paraId="22F0FCF9" w14:textId="77777777" w:rsidR="00C33EBD" w:rsidRDefault="00C33EBD" w:rsidP="00B526B9">
      <w:pPr>
        <w:pStyle w:val="ListParagraph"/>
        <w:numPr>
          <w:ilvl w:val="0"/>
          <w:numId w:val="9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Maintaining general and subsidiary ledgers</w:t>
      </w:r>
      <w:r w:rsidR="00625C93">
        <w:rPr>
          <w:bCs/>
          <w:sz w:val="24"/>
          <w:szCs w:val="24"/>
        </w:rPr>
        <w:t xml:space="preserve"> and updating financial records with recent transactions</w:t>
      </w:r>
      <w:r>
        <w:rPr>
          <w:bCs/>
          <w:sz w:val="24"/>
          <w:szCs w:val="24"/>
        </w:rPr>
        <w:t>.</w:t>
      </w:r>
    </w:p>
    <w:p w14:paraId="1225AE5B" w14:textId="77777777" w:rsidR="00C33EBD" w:rsidRDefault="00C33EBD" w:rsidP="00B526B9">
      <w:pPr>
        <w:pStyle w:val="ListParagraph"/>
        <w:numPr>
          <w:ilvl w:val="0"/>
          <w:numId w:val="9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Manage and controlling petty cash and keeping it up to date.</w:t>
      </w:r>
    </w:p>
    <w:p w14:paraId="4A9EA0FD" w14:textId="77777777" w:rsidR="00015BD5" w:rsidRDefault="00015BD5" w:rsidP="00015BD5">
      <w:pPr>
        <w:pStyle w:val="ListParagraph"/>
        <w:numPr>
          <w:ilvl w:val="0"/>
          <w:numId w:val="9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Preparing monthly payroll for the staff.</w:t>
      </w:r>
    </w:p>
    <w:p w14:paraId="4292F223" w14:textId="77777777" w:rsidR="00F42D83" w:rsidRDefault="00F42D83" w:rsidP="00F42D83">
      <w:pPr>
        <w:pStyle w:val="ListParagraph"/>
        <w:numPr>
          <w:ilvl w:val="0"/>
          <w:numId w:val="9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Preparing and submitting a set of quarterly management accounting report</w:t>
      </w:r>
      <w:r w:rsidR="00F97B36">
        <w:rPr>
          <w:bCs/>
          <w:sz w:val="24"/>
          <w:szCs w:val="24"/>
        </w:rPr>
        <w:t xml:space="preserve"> including income statement, balance sheet and cash flow statement</w:t>
      </w:r>
      <w:r>
        <w:rPr>
          <w:bCs/>
          <w:sz w:val="24"/>
          <w:szCs w:val="24"/>
        </w:rPr>
        <w:t>.</w:t>
      </w:r>
    </w:p>
    <w:p w14:paraId="1A5FF598" w14:textId="77777777" w:rsidR="005433F0" w:rsidRDefault="005433F0" w:rsidP="005433F0">
      <w:pPr>
        <w:pStyle w:val="ListParagraph"/>
        <w:numPr>
          <w:ilvl w:val="0"/>
          <w:numId w:val="9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Filing monthly statutory returns such as PAYE, PSSSF, WCF, SDL and withholding taxes.</w:t>
      </w:r>
    </w:p>
    <w:p w14:paraId="6E5D89A1" w14:textId="77777777" w:rsidR="009A2F39" w:rsidRDefault="00625C93" w:rsidP="00B526B9">
      <w:pPr>
        <w:pStyle w:val="ListParagraph"/>
        <w:numPr>
          <w:ilvl w:val="0"/>
          <w:numId w:val="9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Ensuring account receivables and payables are recorded timely and accurately.</w:t>
      </w:r>
    </w:p>
    <w:p w14:paraId="1575D549" w14:textId="356A3E0F" w:rsidR="00C33EBD" w:rsidRPr="00B526B9" w:rsidRDefault="00590A68" w:rsidP="00B526B9">
      <w:pPr>
        <w:pStyle w:val="ListParagraph"/>
        <w:numPr>
          <w:ilvl w:val="0"/>
          <w:numId w:val="9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Preparing end of business year Financial Statements for review of the performance</w:t>
      </w:r>
      <w:r w:rsidR="009A2F39">
        <w:rPr>
          <w:bCs/>
          <w:sz w:val="24"/>
          <w:szCs w:val="24"/>
        </w:rPr>
        <w:t>.</w:t>
      </w:r>
      <w:r w:rsidR="00B60A41">
        <w:rPr>
          <w:bCs/>
          <w:sz w:val="24"/>
          <w:szCs w:val="24"/>
        </w:rPr>
        <w:t xml:space="preserve"> Just to mention a few of them.</w:t>
      </w:r>
    </w:p>
    <w:p w14:paraId="6484054B" w14:textId="77777777" w:rsidR="00697723" w:rsidRPr="00697723" w:rsidRDefault="00697723">
      <w:pPr>
        <w:rPr>
          <w:bCs/>
          <w:sz w:val="24"/>
          <w:szCs w:val="24"/>
        </w:rPr>
      </w:pPr>
    </w:p>
    <w:p w14:paraId="37CBFBCB" w14:textId="77777777" w:rsidR="00F95968" w:rsidRDefault="00F95968">
      <w:pPr>
        <w:rPr>
          <w:b/>
          <w:sz w:val="24"/>
          <w:szCs w:val="24"/>
        </w:rPr>
      </w:pPr>
    </w:p>
    <w:p w14:paraId="278763A7" w14:textId="77777777" w:rsidR="00FF1D3C" w:rsidRDefault="00FF1D3C">
      <w:pPr>
        <w:rPr>
          <w:b/>
          <w:sz w:val="24"/>
          <w:szCs w:val="24"/>
        </w:rPr>
      </w:pPr>
    </w:p>
    <w:p w14:paraId="1006CD65" w14:textId="6647047C" w:rsidR="00FF1D3C" w:rsidRDefault="00194246">
      <w:pPr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1871B9">
        <w:rPr>
          <w:b/>
          <w:sz w:val="24"/>
          <w:szCs w:val="24"/>
        </w:rPr>
        <w:t>.</w:t>
      </w:r>
      <w:r w:rsidR="0001291A">
        <w:rPr>
          <w:b/>
          <w:sz w:val="24"/>
          <w:szCs w:val="24"/>
        </w:rPr>
        <w:t xml:space="preserve">Position: </w:t>
      </w:r>
      <w:r w:rsidR="001871B9">
        <w:rPr>
          <w:b/>
          <w:sz w:val="24"/>
          <w:szCs w:val="24"/>
        </w:rPr>
        <w:t>Accountant</w:t>
      </w:r>
      <w:r w:rsidR="0001291A">
        <w:rPr>
          <w:b/>
          <w:sz w:val="24"/>
          <w:szCs w:val="24"/>
        </w:rPr>
        <w:t>;</w:t>
      </w:r>
    </w:p>
    <w:p w14:paraId="4D83FE16" w14:textId="108B6161" w:rsidR="0001291A" w:rsidRDefault="000129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Employer: Homes (EA) Hypermarket Ltd;</w:t>
      </w:r>
    </w:p>
    <w:p w14:paraId="4E237D3C" w14:textId="77777777" w:rsidR="0001291A" w:rsidRDefault="0001291A">
      <w:pPr>
        <w:rPr>
          <w:b/>
          <w:sz w:val="24"/>
          <w:szCs w:val="24"/>
        </w:rPr>
      </w:pPr>
    </w:p>
    <w:p w14:paraId="7002595B" w14:textId="77777777" w:rsidR="00FF1D3C" w:rsidRDefault="001871B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I h</w:t>
      </w:r>
      <w:r w:rsidR="00697723">
        <w:rPr>
          <w:bCs/>
          <w:sz w:val="24"/>
          <w:szCs w:val="24"/>
        </w:rPr>
        <w:t>ad</w:t>
      </w:r>
      <w:r>
        <w:rPr>
          <w:bCs/>
          <w:sz w:val="24"/>
          <w:szCs w:val="24"/>
        </w:rPr>
        <w:t xml:space="preserve"> been working as an accountant </w:t>
      </w:r>
      <w:r w:rsidR="00697723">
        <w:rPr>
          <w:bCs/>
          <w:sz w:val="24"/>
          <w:szCs w:val="24"/>
        </w:rPr>
        <w:t>at</w:t>
      </w:r>
      <w:r>
        <w:rPr>
          <w:bCs/>
          <w:sz w:val="24"/>
          <w:szCs w:val="24"/>
        </w:rPr>
        <w:t xml:space="preserve"> </w:t>
      </w:r>
      <w:r w:rsidRPr="00015BD5">
        <w:rPr>
          <w:b/>
          <w:sz w:val="24"/>
          <w:szCs w:val="24"/>
        </w:rPr>
        <w:t>Homes (EA) Hypermarket Ltd</w:t>
      </w:r>
      <w:r>
        <w:rPr>
          <w:bCs/>
          <w:sz w:val="24"/>
          <w:szCs w:val="24"/>
        </w:rPr>
        <w:t xml:space="preserve"> since May,2018, in which I have been responsible for performing different accounting functions, such as;</w:t>
      </w:r>
    </w:p>
    <w:p w14:paraId="252AE4B5" w14:textId="77777777" w:rsidR="00FF1D3C" w:rsidRDefault="00FF1D3C">
      <w:pPr>
        <w:rPr>
          <w:bCs/>
          <w:sz w:val="24"/>
          <w:szCs w:val="24"/>
        </w:rPr>
      </w:pPr>
    </w:p>
    <w:p w14:paraId="7994B5EA" w14:textId="77777777" w:rsidR="00FF1D3C" w:rsidRDefault="001871B9">
      <w:pPr>
        <w:pStyle w:val="ListParagraph"/>
        <w:numPr>
          <w:ilvl w:val="0"/>
          <w:numId w:val="7"/>
        </w:numPr>
        <w:rPr>
          <w:bCs/>
          <w:sz w:val="24"/>
          <w:szCs w:val="24"/>
        </w:rPr>
      </w:pPr>
      <w:bookmarkStart w:id="0" w:name="_Hlk13823866"/>
      <w:r>
        <w:rPr>
          <w:bCs/>
          <w:sz w:val="24"/>
          <w:szCs w:val="24"/>
        </w:rPr>
        <w:t>Preparing monthly payroll for the staff.</w:t>
      </w:r>
    </w:p>
    <w:bookmarkEnd w:id="0"/>
    <w:p w14:paraId="5913BAC2" w14:textId="77777777" w:rsidR="00FF1D3C" w:rsidRDefault="001871B9">
      <w:pPr>
        <w:pStyle w:val="ListParagraph"/>
        <w:numPr>
          <w:ilvl w:val="0"/>
          <w:numId w:val="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Preparing and submitting a set of quarterly management accounting report.</w:t>
      </w:r>
    </w:p>
    <w:p w14:paraId="64F07BEA" w14:textId="77777777" w:rsidR="00FF1D3C" w:rsidRDefault="001871B9">
      <w:pPr>
        <w:pStyle w:val="ListParagraph"/>
        <w:numPr>
          <w:ilvl w:val="0"/>
          <w:numId w:val="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Filing monthly statutory returns such as PAYE, NSSF, WCF, SDL and withholding taxes.</w:t>
      </w:r>
    </w:p>
    <w:p w14:paraId="78CEBF3C" w14:textId="77777777" w:rsidR="00FF1D3C" w:rsidRDefault="001871B9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bCs/>
          <w:sz w:val="24"/>
          <w:szCs w:val="24"/>
        </w:rPr>
        <w:t>Entering accounting entries in the system such as purchase invoices, debit notes, credit notes, payments to suppliers, petty cash expenses and others.</w:t>
      </w:r>
    </w:p>
    <w:p w14:paraId="2E8B4AF9" w14:textId="77777777" w:rsidR="00FF1D3C" w:rsidRDefault="001871B9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bCs/>
          <w:sz w:val="24"/>
          <w:szCs w:val="24"/>
        </w:rPr>
        <w:t>Preparing cheque and cash payments to suppliers, making follow up and proper reconciliation on creditors’s balances at the end of every month</w:t>
      </w:r>
      <w:r>
        <w:rPr>
          <w:b/>
          <w:sz w:val="24"/>
          <w:szCs w:val="24"/>
        </w:rPr>
        <w:t>.</w:t>
      </w:r>
    </w:p>
    <w:p w14:paraId="30C7F4C5" w14:textId="77777777" w:rsidR="00FF1D3C" w:rsidRDefault="001871B9">
      <w:pPr>
        <w:pStyle w:val="ListParagraph"/>
        <w:numPr>
          <w:ilvl w:val="0"/>
          <w:numId w:val="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Preparing and filing monthly VAT returns for the company.</w:t>
      </w:r>
    </w:p>
    <w:p w14:paraId="0205F9E5" w14:textId="77777777" w:rsidR="00FF1D3C" w:rsidRDefault="001871B9">
      <w:pPr>
        <w:pStyle w:val="ListParagraph"/>
        <w:numPr>
          <w:ilvl w:val="0"/>
          <w:numId w:val="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Performing monthly bank reconciliation. </w:t>
      </w:r>
    </w:p>
    <w:p w14:paraId="3A506EE1" w14:textId="3681DE14" w:rsidR="00FF1D3C" w:rsidRDefault="001871B9">
      <w:pPr>
        <w:pStyle w:val="ListParagraph"/>
        <w:numPr>
          <w:ilvl w:val="0"/>
          <w:numId w:val="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Preparing and submitting</w:t>
      </w:r>
      <w:r w:rsidR="00A43E47">
        <w:rPr>
          <w:bCs/>
          <w:sz w:val="24"/>
          <w:szCs w:val="24"/>
        </w:rPr>
        <w:t xml:space="preserve"> a</w:t>
      </w:r>
      <w:bookmarkStart w:id="1" w:name="_GoBack"/>
      <w:bookmarkEnd w:id="1"/>
      <w:r>
        <w:rPr>
          <w:bCs/>
          <w:sz w:val="24"/>
          <w:szCs w:val="24"/>
        </w:rPr>
        <w:t xml:space="preserve"> draft of financial statement</w:t>
      </w:r>
      <w:r w:rsidR="00590A68">
        <w:rPr>
          <w:bCs/>
          <w:sz w:val="24"/>
          <w:szCs w:val="24"/>
        </w:rPr>
        <w:t>s</w:t>
      </w:r>
      <w:r>
        <w:rPr>
          <w:bCs/>
          <w:sz w:val="24"/>
          <w:szCs w:val="24"/>
        </w:rPr>
        <w:t xml:space="preserve"> for the year ended 31/12/2018, Just to mention a few of them.</w:t>
      </w:r>
    </w:p>
    <w:p w14:paraId="4C835AAC" w14:textId="77777777" w:rsidR="00CD232A" w:rsidRDefault="00CD232A">
      <w:pPr>
        <w:rPr>
          <w:b/>
          <w:sz w:val="24"/>
          <w:szCs w:val="24"/>
        </w:rPr>
      </w:pPr>
    </w:p>
    <w:p w14:paraId="4A66E4C9" w14:textId="27BF876B" w:rsidR="00FF1D3C" w:rsidRDefault="00194246">
      <w:pPr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1871B9">
        <w:rPr>
          <w:b/>
          <w:sz w:val="24"/>
          <w:szCs w:val="24"/>
        </w:rPr>
        <w:t>.</w:t>
      </w:r>
      <w:r w:rsidR="00CD232A">
        <w:rPr>
          <w:b/>
          <w:sz w:val="24"/>
          <w:szCs w:val="24"/>
        </w:rPr>
        <w:t xml:space="preserve">Position: </w:t>
      </w:r>
      <w:r w:rsidR="001871B9">
        <w:rPr>
          <w:b/>
          <w:sz w:val="24"/>
          <w:szCs w:val="24"/>
        </w:rPr>
        <w:t>Associate Auditor</w:t>
      </w:r>
      <w:r w:rsidR="00CD232A">
        <w:rPr>
          <w:b/>
          <w:sz w:val="24"/>
          <w:szCs w:val="24"/>
        </w:rPr>
        <w:t>;</w:t>
      </w:r>
    </w:p>
    <w:p w14:paraId="79BAD13C" w14:textId="319D2A21" w:rsidR="00CD232A" w:rsidRDefault="00CD232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Employer: Ishara Consulting Limited;</w:t>
      </w:r>
    </w:p>
    <w:p w14:paraId="756601C3" w14:textId="77777777" w:rsidR="00CD232A" w:rsidRDefault="00CD232A">
      <w:pPr>
        <w:rPr>
          <w:b/>
          <w:sz w:val="24"/>
          <w:szCs w:val="24"/>
        </w:rPr>
      </w:pPr>
    </w:p>
    <w:p w14:paraId="6863BD92" w14:textId="747357E3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 xml:space="preserve">I had been working as an associate auditor at </w:t>
      </w:r>
      <w:r w:rsidRPr="00015BD5">
        <w:rPr>
          <w:b/>
          <w:bCs/>
          <w:sz w:val="24"/>
          <w:szCs w:val="24"/>
        </w:rPr>
        <w:t>Ishara Consulting Limited</w:t>
      </w:r>
      <w:r>
        <w:rPr>
          <w:sz w:val="24"/>
          <w:szCs w:val="24"/>
        </w:rPr>
        <w:t>, where I was responsible for carrying duties such as accounting, auditing and tax advisory to various clients (companies and organizations) since February, 2017. The following are s</w:t>
      </w:r>
      <w:r w:rsidR="00D95F26">
        <w:rPr>
          <w:sz w:val="24"/>
          <w:szCs w:val="24"/>
        </w:rPr>
        <w:t>everal</w:t>
      </w:r>
      <w:r>
        <w:rPr>
          <w:sz w:val="24"/>
          <w:szCs w:val="24"/>
        </w:rPr>
        <w:t xml:space="preserve"> clients that I have dealt with them and assigned duties undertaken since joining Ishara Consulting Ltd;</w:t>
      </w:r>
    </w:p>
    <w:p w14:paraId="556C7FFA" w14:textId="77777777" w:rsidR="00FF1D3C" w:rsidRDefault="00FF1D3C">
      <w:pPr>
        <w:rPr>
          <w:sz w:val="24"/>
          <w:szCs w:val="24"/>
        </w:rPr>
      </w:pPr>
    </w:p>
    <w:p w14:paraId="3E766FEA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1. Vemma Attorneys</w:t>
      </w:r>
    </w:p>
    <w:p w14:paraId="60B03288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-Preparing monthly payrolls for the client for the year ended 31</w:t>
      </w:r>
      <w:r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December,2017</w:t>
      </w:r>
    </w:p>
    <w:p w14:paraId="628F7308" w14:textId="77777777" w:rsidR="00FF1D3C" w:rsidRDefault="00FF1D3C">
      <w:pPr>
        <w:rPr>
          <w:sz w:val="24"/>
          <w:szCs w:val="24"/>
        </w:rPr>
      </w:pPr>
    </w:p>
    <w:p w14:paraId="343CDBC3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2. Cemled Company Ltd</w:t>
      </w:r>
    </w:p>
    <w:p w14:paraId="1DC7AA39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-Accounting and auditing of financial statements for the year ended 31</w:t>
      </w:r>
      <w:r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March,2017</w:t>
      </w:r>
    </w:p>
    <w:p w14:paraId="0FDA1325" w14:textId="77777777" w:rsidR="00FF1D3C" w:rsidRDefault="00FF1D3C">
      <w:pPr>
        <w:rPr>
          <w:sz w:val="24"/>
          <w:szCs w:val="24"/>
        </w:rPr>
      </w:pPr>
    </w:p>
    <w:p w14:paraId="3C1D1C07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3. FORUMCC</w:t>
      </w:r>
    </w:p>
    <w:p w14:paraId="43C90B1D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-Auditing of financial statements for the year ended 31</w:t>
      </w:r>
      <w:r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December,2017</w:t>
      </w:r>
    </w:p>
    <w:p w14:paraId="12BC37D2" w14:textId="77777777" w:rsidR="00FF1D3C" w:rsidRDefault="00FF1D3C">
      <w:pPr>
        <w:rPr>
          <w:sz w:val="24"/>
          <w:szCs w:val="24"/>
        </w:rPr>
      </w:pPr>
    </w:p>
    <w:p w14:paraId="59B6366C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4. Solidarity Car Rental</w:t>
      </w:r>
    </w:p>
    <w:p w14:paraId="3E52C3D9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-Accounting and tax re-computation of the client’s financial statements for the year ended 31</w:t>
      </w:r>
      <w:r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December,2015 &amp; 2016.</w:t>
      </w:r>
    </w:p>
    <w:p w14:paraId="083023EB" w14:textId="77777777" w:rsidR="00FF1D3C" w:rsidRDefault="00FF1D3C">
      <w:pPr>
        <w:rPr>
          <w:sz w:val="24"/>
          <w:szCs w:val="24"/>
        </w:rPr>
      </w:pPr>
    </w:p>
    <w:p w14:paraId="39DE97CF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5. Ecohomes Company Ltd</w:t>
      </w:r>
    </w:p>
    <w:p w14:paraId="2B72A4D6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-Accounting, auditing and tax computation of financial statements for the year ended 31</w:t>
      </w:r>
      <w:r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December,2016 &amp; 2017.</w:t>
      </w:r>
    </w:p>
    <w:p w14:paraId="682A67E7" w14:textId="77777777" w:rsidR="00FF1D3C" w:rsidRDefault="00FF1D3C">
      <w:pPr>
        <w:rPr>
          <w:sz w:val="24"/>
          <w:szCs w:val="24"/>
        </w:rPr>
      </w:pPr>
    </w:p>
    <w:p w14:paraId="3DE0F1AB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6. Deogratias J. Lyimo &amp; Advocates Co.</w:t>
      </w:r>
    </w:p>
    <w:p w14:paraId="79A40469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-Preparing monthly VAT for the client, computing and filing statutory returns (</w:t>
      </w:r>
      <w:proofErr w:type="gramStart"/>
      <w:r>
        <w:rPr>
          <w:sz w:val="24"/>
          <w:szCs w:val="24"/>
        </w:rPr>
        <w:t>PAYE,SDL</w:t>
      </w:r>
      <w:proofErr w:type="gramEnd"/>
      <w:r>
        <w:rPr>
          <w:sz w:val="24"/>
          <w:szCs w:val="24"/>
        </w:rPr>
        <w:t xml:space="preserve"> etc.), filing return of income, accounting and preparing financial report for the year ended 31</w:t>
      </w:r>
      <w:r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December,2017.</w:t>
      </w:r>
    </w:p>
    <w:p w14:paraId="244A2170" w14:textId="77777777" w:rsidR="00FF1D3C" w:rsidRDefault="00FF1D3C">
      <w:pPr>
        <w:rPr>
          <w:sz w:val="24"/>
          <w:szCs w:val="24"/>
        </w:rPr>
      </w:pPr>
    </w:p>
    <w:p w14:paraId="4AF191BD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7. Ubongo Learning Limited</w:t>
      </w:r>
    </w:p>
    <w:p w14:paraId="3070E783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-Performing auditing of financial statements and tax health check review for the year ended 31</w:t>
      </w:r>
      <w:r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December,2016 &amp; 2017.</w:t>
      </w:r>
    </w:p>
    <w:p w14:paraId="766E5CFC" w14:textId="77777777" w:rsidR="00FF1D3C" w:rsidRDefault="00FF1D3C">
      <w:pPr>
        <w:rPr>
          <w:sz w:val="24"/>
          <w:szCs w:val="24"/>
        </w:rPr>
      </w:pPr>
    </w:p>
    <w:p w14:paraId="02F22BEF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8. Loyola High School</w:t>
      </w:r>
    </w:p>
    <w:p w14:paraId="1F8C1105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-Performing auditing and tax health check review for the year ended 31</w:t>
      </w:r>
      <w:r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December,2017.</w:t>
      </w:r>
    </w:p>
    <w:p w14:paraId="5B75B233" w14:textId="77777777" w:rsidR="00FF1D3C" w:rsidRDefault="00FF1D3C">
      <w:pPr>
        <w:rPr>
          <w:sz w:val="24"/>
          <w:szCs w:val="24"/>
        </w:rPr>
      </w:pPr>
    </w:p>
    <w:p w14:paraId="02AB1AEE" w14:textId="3412AE8A" w:rsidR="00FF1D3C" w:rsidRDefault="00194246">
      <w:pPr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1871B9">
        <w:rPr>
          <w:b/>
          <w:sz w:val="24"/>
          <w:szCs w:val="24"/>
        </w:rPr>
        <w:t>.Assistant Bank Officer:</w:t>
      </w:r>
    </w:p>
    <w:p w14:paraId="4BBEA073" w14:textId="2B079912" w:rsidR="00B94FD4" w:rsidRDefault="00B94FD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Employer: CRDB Bank PLC</w:t>
      </w:r>
    </w:p>
    <w:p w14:paraId="7934D1F5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I had worked as an assistant bank officer at CRDB BANK PLC in 2015 when I was taking my practical training for three months, in which I was responsible for undertaking activities such as;</w:t>
      </w:r>
    </w:p>
    <w:p w14:paraId="734D425C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 xml:space="preserve">- Issuing bank statements to customers requested, </w:t>
      </w:r>
    </w:p>
    <w:p w14:paraId="75F7B922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>-Opening accounts for different customers,</w:t>
      </w:r>
    </w:p>
    <w:p w14:paraId="3B8634FA" w14:textId="77777777" w:rsidR="00FF1D3C" w:rsidRDefault="001871B9">
      <w:pPr>
        <w:rPr>
          <w:sz w:val="24"/>
          <w:szCs w:val="24"/>
        </w:rPr>
      </w:pPr>
      <w:r>
        <w:rPr>
          <w:sz w:val="24"/>
          <w:szCs w:val="24"/>
        </w:rPr>
        <w:t xml:space="preserve">- Record and prepare weekly bank charges statement, </w:t>
      </w:r>
    </w:p>
    <w:p w14:paraId="77C94F07" w14:textId="77777777" w:rsidR="002970CB" w:rsidRDefault="001871B9" w:rsidP="00910CB1">
      <w:pPr>
        <w:rPr>
          <w:sz w:val="24"/>
          <w:szCs w:val="24"/>
        </w:rPr>
      </w:pPr>
      <w:r>
        <w:rPr>
          <w:sz w:val="24"/>
          <w:szCs w:val="24"/>
        </w:rPr>
        <w:t>-Processing cheques for depositing and payments</w:t>
      </w:r>
    </w:p>
    <w:p w14:paraId="12467B1A" w14:textId="7D2E6443" w:rsidR="00910CB1" w:rsidRDefault="001871B9" w:rsidP="00910CB1">
      <w:pPr>
        <w:rPr>
          <w:sz w:val="24"/>
          <w:szCs w:val="24"/>
        </w:rPr>
      </w:pPr>
      <w:r>
        <w:rPr>
          <w:sz w:val="24"/>
          <w:szCs w:val="24"/>
        </w:rPr>
        <w:lastRenderedPageBreak/>
        <w:t>-Processing TISS payments, just to mention a few.</w:t>
      </w:r>
    </w:p>
    <w:p w14:paraId="34ED56C2" w14:textId="77777777" w:rsidR="00910CB1" w:rsidRDefault="00910CB1" w:rsidP="00910CB1">
      <w:pPr>
        <w:rPr>
          <w:sz w:val="24"/>
          <w:szCs w:val="24"/>
        </w:rPr>
      </w:pPr>
    </w:p>
    <w:p w14:paraId="102620CE" w14:textId="77777777" w:rsidR="00FF1D3C" w:rsidRPr="00910CB1" w:rsidRDefault="001871B9" w:rsidP="00910CB1">
      <w:pPr>
        <w:rPr>
          <w:sz w:val="24"/>
          <w:szCs w:val="24"/>
        </w:rPr>
      </w:pPr>
      <w:r>
        <w:rPr>
          <w:b/>
          <w:sz w:val="24"/>
          <w:szCs w:val="24"/>
          <w:lang w:val="en-GB"/>
        </w:rPr>
        <w:t>REFERENCES:</w:t>
      </w:r>
    </w:p>
    <w:p w14:paraId="21C52786" w14:textId="21BB8AA9" w:rsidR="00FF1D3C" w:rsidRDefault="00ED4F7E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HONEST MUNUO</w:t>
      </w:r>
      <w:r w:rsidR="001871B9">
        <w:rPr>
          <w:sz w:val="24"/>
          <w:szCs w:val="24"/>
        </w:rPr>
        <w:t>,</w:t>
      </w:r>
    </w:p>
    <w:p w14:paraId="238A0B5C" w14:textId="4183EBC6" w:rsidR="00FF1D3C" w:rsidRDefault="00ED4F7E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Auditor</w:t>
      </w:r>
      <w:r w:rsidR="001871B9">
        <w:rPr>
          <w:sz w:val="24"/>
          <w:szCs w:val="24"/>
        </w:rPr>
        <w:t>,</w:t>
      </w:r>
    </w:p>
    <w:p w14:paraId="01E28D6F" w14:textId="0F34389B" w:rsidR="00FF1D3C" w:rsidRDefault="00ED4F7E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Ishara</w:t>
      </w:r>
      <w:r w:rsidR="001871B9">
        <w:rPr>
          <w:sz w:val="24"/>
          <w:szCs w:val="24"/>
        </w:rPr>
        <w:t xml:space="preserve"> Consult</w:t>
      </w:r>
      <w:r>
        <w:rPr>
          <w:sz w:val="24"/>
          <w:szCs w:val="24"/>
        </w:rPr>
        <w:t>ing</w:t>
      </w:r>
      <w:r w:rsidR="001871B9">
        <w:rPr>
          <w:sz w:val="24"/>
          <w:szCs w:val="24"/>
        </w:rPr>
        <w:t xml:space="preserve"> Ltd,</w:t>
      </w:r>
    </w:p>
    <w:p w14:paraId="6B5899F6" w14:textId="005AAF30" w:rsidR="00FF1D3C" w:rsidRDefault="001871B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Phone: +255 7</w:t>
      </w:r>
      <w:r w:rsidR="00ED4F7E">
        <w:rPr>
          <w:sz w:val="24"/>
          <w:szCs w:val="24"/>
        </w:rPr>
        <w:t>63 831 158</w:t>
      </w:r>
      <w:r>
        <w:rPr>
          <w:sz w:val="24"/>
          <w:szCs w:val="24"/>
        </w:rPr>
        <w:t>,</w:t>
      </w:r>
    </w:p>
    <w:p w14:paraId="41176CE1" w14:textId="5F0C9700" w:rsidR="00FF1D3C" w:rsidRDefault="00A43E47">
      <w:pPr>
        <w:spacing w:line="276" w:lineRule="auto"/>
        <w:rPr>
          <w:sz w:val="24"/>
          <w:szCs w:val="24"/>
        </w:rPr>
      </w:pPr>
      <w:hyperlink r:id="rId6" w:history="1">
        <w:r w:rsidR="00F56AAF" w:rsidRPr="00FB6635">
          <w:rPr>
            <w:rStyle w:val="Hyperlink"/>
            <w:sz w:val="24"/>
            <w:szCs w:val="24"/>
          </w:rPr>
          <w:t>hraphael62@gmail.com</w:t>
        </w:r>
      </w:hyperlink>
      <w:r w:rsidR="001871B9">
        <w:rPr>
          <w:sz w:val="24"/>
          <w:szCs w:val="24"/>
        </w:rPr>
        <w:t>.</w:t>
      </w:r>
    </w:p>
    <w:p w14:paraId="3AB8BD8B" w14:textId="77777777" w:rsidR="00FF1D3C" w:rsidRDefault="00FF1D3C">
      <w:pPr>
        <w:spacing w:line="276" w:lineRule="auto"/>
        <w:rPr>
          <w:sz w:val="24"/>
          <w:szCs w:val="24"/>
        </w:rPr>
      </w:pPr>
    </w:p>
    <w:p w14:paraId="5C4C541D" w14:textId="75A17E4A" w:rsidR="00FF1D3C" w:rsidRDefault="002B273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BEN KABONEKA</w:t>
      </w:r>
      <w:r w:rsidR="001871B9">
        <w:rPr>
          <w:sz w:val="24"/>
          <w:szCs w:val="24"/>
        </w:rPr>
        <w:t>,</w:t>
      </w:r>
    </w:p>
    <w:p w14:paraId="7743B579" w14:textId="3B119CD2" w:rsidR="00FF1D3C" w:rsidRDefault="002B273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Accountant</w:t>
      </w:r>
      <w:r w:rsidR="001871B9">
        <w:rPr>
          <w:sz w:val="24"/>
          <w:szCs w:val="24"/>
        </w:rPr>
        <w:t>,</w:t>
      </w:r>
    </w:p>
    <w:p w14:paraId="2DB9F9C9" w14:textId="2AB19DD4" w:rsidR="002B2739" w:rsidRDefault="002B273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Darling Hair Industry Ltd</w:t>
      </w:r>
      <w:r w:rsidR="00AC2633">
        <w:rPr>
          <w:sz w:val="24"/>
          <w:szCs w:val="24"/>
        </w:rPr>
        <w:t xml:space="preserve"> (Sigma Hair Industry Ltd)</w:t>
      </w:r>
      <w:r>
        <w:rPr>
          <w:sz w:val="24"/>
          <w:szCs w:val="24"/>
        </w:rPr>
        <w:t>,</w:t>
      </w:r>
    </w:p>
    <w:p w14:paraId="7B95D418" w14:textId="734E97B0" w:rsidR="00FF1D3C" w:rsidRDefault="001871B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Phone: +255 7</w:t>
      </w:r>
      <w:r w:rsidR="002B2739">
        <w:rPr>
          <w:sz w:val="24"/>
          <w:szCs w:val="24"/>
        </w:rPr>
        <w:t>16 834 084</w:t>
      </w:r>
      <w:r>
        <w:rPr>
          <w:sz w:val="24"/>
          <w:szCs w:val="24"/>
        </w:rPr>
        <w:t>.</w:t>
      </w:r>
    </w:p>
    <w:p w14:paraId="3DF6A7B6" w14:textId="01D748D4" w:rsidR="00FF1D3C" w:rsidRDefault="00A43E47">
      <w:pPr>
        <w:spacing w:line="276" w:lineRule="auto"/>
        <w:rPr>
          <w:sz w:val="24"/>
          <w:szCs w:val="24"/>
        </w:rPr>
      </w:pPr>
      <w:hyperlink r:id="rId7" w:history="1">
        <w:r w:rsidR="002B2739" w:rsidRPr="00CA135C">
          <w:rPr>
            <w:rStyle w:val="Hyperlink"/>
            <w:sz w:val="24"/>
            <w:szCs w:val="24"/>
          </w:rPr>
          <w:t>benyreal36@gmail.com</w:t>
        </w:r>
      </w:hyperlink>
      <w:r w:rsidR="001871B9">
        <w:rPr>
          <w:sz w:val="24"/>
          <w:szCs w:val="24"/>
        </w:rPr>
        <w:t>.</w:t>
      </w:r>
    </w:p>
    <w:p w14:paraId="3A8CC8DC" w14:textId="77777777" w:rsidR="00FF1D3C" w:rsidRDefault="00FF1D3C">
      <w:pPr>
        <w:spacing w:line="276" w:lineRule="auto"/>
        <w:rPr>
          <w:sz w:val="24"/>
          <w:szCs w:val="24"/>
        </w:rPr>
      </w:pPr>
    </w:p>
    <w:p w14:paraId="46026E4C" w14:textId="4BA6FB6F" w:rsidR="00FF1D3C" w:rsidRDefault="005B0CA2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SHADRACK KHALFANI</w:t>
      </w:r>
      <w:r w:rsidR="001871B9">
        <w:rPr>
          <w:sz w:val="24"/>
          <w:szCs w:val="24"/>
        </w:rPr>
        <w:t>,</w:t>
      </w:r>
    </w:p>
    <w:p w14:paraId="664E334C" w14:textId="3FCE0D37" w:rsidR="00FF1D3C" w:rsidRDefault="00883D4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Designing engineer</w:t>
      </w:r>
      <w:r w:rsidR="001871B9">
        <w:rPr>
          <w:sz w:val="24"/>
          <w:szCs w:val="24"/>
        </w:rPr>
        <w:t>,</w:t>
      </w:r>
    </w:p>
    <w:p w14:paraId="5EDDBB3D" w14:textId="2D42DD26" w:rsidR="00883D44" w:rsidRDefault="00883D4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SMX LTD,</w:t>
      </w:r>
    </w:p>
    <w:p w14:paraId="6112D4B5" w14:textId="7B009FC2" w:rsidR="00FF1D3C" w:rsidRDefault="001871B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Phone: +255 </w:t>
      </w:r>
      <w:r w:rsidR="00883D44">
        <w:rPr>
          <w:sz w:val="24"/>
          <w:szCs w:val="24"/>
        </w:rPr>
        <w:t>687 122 937</w:t>
      </w:r>
      <w:r>
        <w:rPr>
          <w:sz w:val="24"/>
          <w:szCs w:val="24"/>
        </w:rPr>
        <w:t>.</w:t>
      </w:r>
    </w:p>
    <w:p w14:paraId="61FDDC32" w14:textId="51833BCB" w:rsidR="00AC2633" w:rsidRPr="00444104" w:rsidRDefault="00AC2633">
      <w:pPr>
        <w:spacing w:line="276" w:lineRule="auto"/>
        <w:rPr>
          <w:color w:val="0070C0"/>
          <w:sz w:val="24"/>
          <w:szCs w:val="24"/>
          <w:u w:val="single"/>
        </w:rPr>
      </w:pPr>
      <w:r w:rsidRPr="00444104">
        <w:rPr>
          <w:color w:val="0070C0"/>
          <w:sz w:val="24"/>
          <w:szCs w:val="24"/>
          <w:u w:val="single"/>
        </w:rPr>
        <w:t>shadrackkhalfan@gmail.com.</w:t>
      </w:r>
    </w:p>
    <w:p w14:paraId="2A770563" w14:textId="77777777" w:rsidR="00FF1D3C" w:rsidRDefault="00FF1D3C">
      <w:pPr>
        <w:tabs>
          <w:tab w:val="left" w:pos="450"/>
        </w:tabs>
        <w:spacing w:line="276" w:lineRule="auto"/>
        <w:rPr>
          <w:color w:val="000000"/>
          <w:sz w:val="24"/>
          <w:szCs w:val="24"/>
        </w:rPr>
      </w:pPr>
    </w:p>
    <w:p w14:paraId="33167471" w14:textId="77777777" w:rsidR="00FF1D3C" w:rsidRDefault="00FF1D3C">
      <w:pPr>
        <w:spacing w:line="276" w:lineRule="auto"/>
        <w:rPr>
          <w:b/>
          <w:color w:val="000000"/>
          <w:sz w:val="24"/>
          <w:szCs w:val="24"/>
        </w:rPr>
      </w:pPr>
    </w:p>
    <w:p w14:paraId="7F7DE5D8" w14:textId="77777777" w:rsidR="00FF1D3C" w:rsidRDefault="00FF1D3C">
      <w:pPr>
        <w:spacing w:line="276" w:lineRule="auto"/>
        <w:rPr>
          <w:sz w:val="24"/>
          <w:szCs w:val="24"/>
        </w:rPr>
      </w:pPr>
    </w:p>
    <w:sectPr w:rsidR="00FF1D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90E08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14008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8308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4044F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D4B24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154A138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AD32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E3209"/>
    <w:multiLevelType w:val="hybridMultilevel"/>
    <w:tmpl w:val="FC8AF146"/>
    <w:lvl w:ilvl="0" w:tplc="8BC693F0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62437027"/>
    <w:multiLevelType w:val="hybridMultilevel"/>
    <w:tmpl w:val="172413EE"/>
    <w:lvl w:ilvl="0" w:tplc="F21267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D3C"/>
    <w:rsid w:val="0001291A"/>
    <w:rsid w:val="00015BD5"/>
    <w:rsid w:val="000D24B7"/>
    <w:rsid w:val="001871B9"/>
    <w:rsid w:val="00194246"/>
    <w:rsid w:val="001F338A"/>
    <w:rsid w:val="002970CB"/>
    <w:rsid w:val="002B2739"/>
    <w:rsid w:val="003D1C3C"/>
    <w:rsid w:val="003E36B7"/>
    <w:rsid w:val="00432B13"/>
    <w:rsid w:val="00444104"/>
    <w:rsid w:val="005433F0"/>
    <w:rsid w:val="00590A68"/>
    <w:rsid w:val="005B0CA2"/>
    <w:rsid w:val="00625C93"/>
    <w:rsid w:val="00695343"/>
    <w:rsid w:val="00697723"/>
    <w:rsid w:val="00741108"/>
    <w:rsid w:val="008154F7"/>
    <w:rsid w:val="00816A73"/>
    <w:rsid w:val="00823175"/>
    <w:rsid w:val="00833D82"/>
    <w:rsid w:val="00883D44"/>
    <w:rsid w:val="00887EAD"/>
    <w:rsid w:val="008D7D10"/>
    <w:rsid w:val="00910CB1"/>
    <w:rsid w:val="009A2F39"/>
    <w:rsid w:val="009F3841"/>
    <w:rsid w:val="00A43E47"/>
    <w:rsid w:val="00AC2633"/>
    <w:rsid w:val="00B32617"/>
    <w:rsid w:val="00B526B9"/>
    <w:rsid w:val="00B60A41"/>
    <w:rsid w:val="00B94FD4"/>
    <w:rsid w:val="00BD495A"/>
    <w:rsid w:val="00C33EBD"/>
    <w:rsid w:val="00CA1704"/>
    <w:rsid w:val="00CD232A"/>
    <w:rsid w:val="00CE4079"/>
    <w:rsid w:val="00D675FE"/>
    <w:rsid w:val="00D82C0D"/>
    <w:rsid w:val="00D95F26"/>
    <w:rsid w:val="00EB3A99"/>
    <w:rsid w:val="00ED4F7E"/>
    <w:rsid w:val="00F42D83"/>
    <w:rsid w:val="00F56AAF"/>
    <w:rsid w:val="00F95968"/>
    <w:rsid w:val="00F97B36"/>
    <w:rsid w:val="00FF1D3C"/>
    <w:rsid w:val="00FF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35C27"/>
  <w15:docId w15:val="{60075AD0-59E2-4E37-AD2E-E1F7AAD97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outlineLvl w:val="0"/>
    </w:pPr>
    <w:rPr>
      <w:rFonts w:ascii="Century Schoolbook" w:hAnsi="Century Schoolbook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outlineLvl w:val="1"/>
    </w:pPr>
    <w:rPr>
      <w:rFonts w:ascii="Century Schoolbook" w:hAnsi="Century Schoolbook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outlineLvl w:val="2"/>
    </w:pPr>
    <w:rPr>
      <w:rFonts w:ascii="Century Schoolbook" w:hAnsi="Century Schoolbook"/>
      <w:b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outlineLvl w:val="4"/>
    </w:pPr>
    <w:rPr>
      <w:rFonts w:ascii="Arial Narrow" w:hAnsi="Arial Narrow"/>
      <w:b/>
      <w:bCs/>
      <w:color w:val="000080"/>
      <w:sz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outlineLvl w:val="5"/>
    </w:pPr>
    <w:rPr>
      <w:rFonts w:ascii="Arial Narrow" w:hAnsi="Arial Narrow"/>
      <w:b/>
      <w:color w:val="00008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="Century Schoolbook" w:eastAsia="Times New Roman" w:hAnsi="Century Schoolbook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Pr>
      <w:rFonts w:ascii="Century Schoolbook" w:eastAsia="Times New Roman" w:hAnsi="Century Schoolbook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Pr>
      <w:rFonts w:ascii="Century Schoolbook" w:eastAsia="Times New Roman" w:hAnsi="Century Schoolbook" w:cs="Times New Roman"/>
      <w:b/>
      <w:szCs w:val="20"/>
    </w:rPr>
  </w:style>
  <w:style w:type="character" w:customStyle="1" w:styleId="Heading5Char">
    <w:name w:val="Heading 5 Char"/>
    <w:basedOn w:val="DefaultParagraphFont"/>
    <w:link w:val="Heading5"/>
    <w:rPr>
      <w:rFonts w:ascii="Arial Narrow" w:eastAsia="Times New Roman" w:hAnsi="Arial Narrow" w:cs="Times New Roman"/>
      <w:b/>
      <w:bCs/>
      <w:color w:val="000080"/>
      <w:szCs w:val="20"/>
    </w:rPr>
  </w:style>
  <w:style w:type="character" w:customStyle="1" w:styleId="Heading6Char">
    <w:name w:val="Heading 6 Char"/>
    <w:basedOn w:val="DefaultParagraphFont"/>
    <w:link w:val="Heading6"/>
    <w:rPr>
      <w:rFonts w:ascii="Arial Narrow" w:eastAsia="Times New Roman" w:hAnsi="Arial Narrow" w:cs="Times New Roman"/>
      <w:b/>
      <w:color w:val="000080"/>
      <w:sz w:val="24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imes New Roman" w:eastAsia="Times New Roman" w:hAnsi="Times New Roman" w:cs="Times New Roman"/>
      <w:sz w:val="20"/>
      <w:szCs w:val="20"/>
    </w:rPr>
  </w:style>
  <w:style w:type="paragraph" w:styleId="PlainText">
    <w:name w:val="Plain Text"/>
    <w:basedOn w:val="Normal"/>
    <w:link w:val="PlainTextChar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B27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enyreal36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raphael62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amanyisye jr</dc:creator>
  <cp:lastModifiedBy>Symphorian Malingumu</cp:lastModifiedBy>
  <cp:revision>74</cp:revision>
  <cp:lastPrinted>2019-08-13T11:35:00Z</cp:lastPrinted>
  <dcterms:created xsi:type="dcterms:W3CDTF">2019-07-12T07:29:00Z</dcterms:created>
  <dcterms:modified xsi:type="dcterms:W3CDTF">2020-01-20T07:58:00Z</dcterms:modified>
</cp:coreProperties>
</file>